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6" w:rsidRPr="00E03F47" w:rsidRDefault="00443546" w:rsidP="00443546">
      <w:pPr>
        <w:spacing w:line="4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E03F47">
        <w:rPr>
          <w:rFonts w:ascii="华文中宋" w:eastAsia="华文中宋" w:hAnsi="华文中宋" w:hint="eastAsia"/>
          <w:b/>
          <w:sz w:val="36"/>
          <w:szCs w:val="36"/>
        </w:rPr>
        <w:t>共青团山东大学第十六次代表大会</w:t>
      </w:r>
    </w:p>
    <w:p w:rsidR="00443546" w:rsidRPr="00E03F47" w:rsidRDefault="00443546" w:rsidP="00443546">
      <w:pPr>
        <w:spacing w:line="4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交通车发车</w:t>
      </w:r>
      <w:r w:rsidRPr="00E03F47">
        <w:rPr>
          <w:rFonts w:ascii="华文中宋" w:eastAsia="华文中宋" w:hAnsi="华文中宋" w:hint="eastAsia"/>
          <w:b/>
          <w:sz w:val="36"/>
          <w:szCs w:val="36"/>
        </w:rPr>
        <w:t>安排</w:t>
      </w:r>
    </w:p>
    <w:p w:rsidR="00443546" w:rsidRDefault="00443546" w:rsidP="00443546">
      <w:pPr>
        <w:rPr>
          <w:rFonts w:hint="eastAs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6"/>
        <w:gridCol w:w="1305"/>
        <w:gridCol w:w="1335"/>
        <w:gridCol w:w="3060"/>
        <w:gridCol w:w="1478"/>
      </w:tblGrid>
      <w:tr w:rsidR="00443546" w:rsidTr="008B1F8C">
        <w:trPr>
          <w:trHeight w:val="9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校  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发车地点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b/>
                <w:sz w:val="24"/>
              </w:rPr>
              <w:t>发车时间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返程地点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返程时间</w:t>
            </w:r>
          </w:p>
        </w:tc>
      </w:tr>
      <w:tr w:rsidR="00443546" w:rsidTr="008B1F8C">
        <w:trPr>
          <w:trHeight w:val="29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兴隆山校区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欣园西门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>6:40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知新楼北侧体育馆F门对面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15:40</w:t>
            </w:r>
          </w:p>
        </w:tc>
      </w:tr>
      <w:tr w:rsidR="00443546" w:rsidTr="008B1F8C">
        <w:trPr>
          <w:trHeight w:val="29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趵突泉校区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北 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>7:00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知新楼北侧体育馆F门对面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15:40</w:t>
            </w:r>
          </w:p>
        </w:tc>
      </w:tr>
      <w:tr w:rsidR="00443546" w:rsidTr="008B1F8C">
        <w:trPr>
          <w:trHeight w:val="295"/>
        </w:trPr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千佛山校区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南院北门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>7:00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知新楼北侧体育馆F门对面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15:40</w:t>
            </w:r>
          </w:p>
        </w:tc>
      </w:tr>
      <w:tr w:rsidR="00443546" w:rsidTr="008B1F8C">
        <w:trPr>
          <w:trHeight w:val="29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软件园校区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旗杆处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>6:40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知新楼北侧体育馆F门对面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46" w:rsidRDefault="00443546" w:rsidP="008B1F8C">
            <w:pPr>
              <w:autoSpaceDE w:val="0"/>
              <w:autoSpaceDN w:val="0"/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15:40</w:t>
            </w:r>
          </w:p>
        </w:tc>
      </w:tr>
    </w:tbl>
    <w:p w:rsidR="00032556" w:rsidRDefault="00032556">
      <w:bookmarkStart w:id="0" w:name="_GoBack"/>
      <w:bookmarkEnd w:id="0"/>
    </w:p>
    <w:sectPr w:rsidR="0003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3C" w:rsidRDefault="008A1A3C" w:rsidP="00443546">
      <w:r>
        <w:separator/>
      </w:r>
    </w:p>
  </w:endnote>
  <w:endnote w:type="continuationSeparator" w:id="0">
    <w:p w:rsidR="008A1A3C" w:rsidRDefault="008A1A3C" w:rsidP="0044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3C" w:rsidRDefault="008A1A3C" w:rsidP="00443546">
      <w:r>
        <w:separator/>
      </w:r>
    </w:p>
  </w:footnote>
  <w:footnote w:type="continuationSeparator" w:id="0">
    <w:p w:rsidR="008A1A3C" w:rsidRDefault="008A1A3C" w:rsidP="0044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A4"/>
    <w:rsid w:val="00032556"/>
    <w:rsid w:val="00443546"/>
    <w:rsid w:val="008A1A3C"/>
    <w:rsid w:val="00A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gnj</dc:creator>
  <cp:keywords/>
  <dc:description/>
  <cp:lastModifiedBy>gnj</cp:lastModifiedBy>
  <cp:revision>2</cp:revision>
  <dcterms:created xsi:type="dcterms:W3CDTF">2014-05-06T02:39:00Z</dcterms:created>
  <dcterms:modified xsi:type="dcterms:W3CDTF">2014-05-06T02:39:00Z</dcterms:modified>
</cp:coreProperties>
</file>