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16" w:rsidRDefault="00C07716" w:rsidP="000A4686">
      <w:pPr>
        <w:shd w:val="solid" w:color="FFFFFF" w:fill="auto"/>
        <w:autoSpaceDN w:val="0"/>
        <w:jc w:val="center"/>
        <w:rPr>
          <w:rFonts w:ascii="方正小标宋_GBK" w:eastAsia="方正小标宋_GBK" w:hAnsi="华文中宋"/>
          <w:sz w:val="44"/>
          <w:szCs w:val="44"/>
        </w:rPr>
      </w:pPr>
      <w:r w:rsidRPr="004A6AA0">
        <w:rPr>
          <w:rFonts w:ascii="方正小标宋_GBK" w:eastAsia="方正小标宋_GBK" w:hAnsi="华文中宋" w:hint="eastAsia"/>
          <w:sz w:val="44"/>
          <w:szCs w:val="44"/>
        </w:rPr>
        <w:t>山东大学2014年共青团和青少年工作</w:t>
      </w:r>
    </w:p>
    <w:p w:rsidR="00C07716" w:rsidRDefault="00C07716" w:rsidP="00C07716">
      <w:pPr>
        <w:shd w:val="solid" w:color="FFFFFF" w:fill="auto"/>
        <w:autoSpaceDN w:val="0"/>
        <w:jc w:val="center"/>
        <w:rPr>
          <w:rFonts w:ascii="方正小标宋_GBK" w:eastAsia="方正小标宋_GBK" w:hAnsi="华文中宋"/>
          <w:sz w:val="44"/>
          <w:szCs w:val="44"/>
        </w:rPr>
      </w:pPr>
      <w:r w:rsidRPr="004A6AA0">
        <w:rPr>
          <w:rFonts w:ascii="方正小标宋_GBK" w:eastAsia="方正小标宋_GBK" w:hAnsi="华文中宋" w:hint="eastAsia"/>
          <w:sz w:val="44"/>
          <w:szCs w:val="44"/>
        </w:rPr>
        <w:t>课题立项</w:t>
      </w:r>
      <w:r w:rsidR="008E7DA3">
        <w:rPr>
          <w:rFonts w:ascii="方正小标宋_GBK" w:eastAsia="方正小标宋_GBK" w:hAnsi="华文中宋" w:hint="eastAsia"/>
          <w:sz w:val="44"/>
          <w:szCs w:val="44"/>
        </w:rPr>
        <w:t>一览</w:t>
      </w:r>
      <w:r w:rsidRPr="004A6AA0">
        <w:rPr>
          <w:rFonts w:ascii="方正小标宋_GBK" w:eastAsia="方正小标宋_GBK" w:hAnsi="华文中宋" w:hint="eastAsia"/>
          <w:sz w:val="44"/>
          <w:szCs w:val="44"/>
        </w:rPr>
        <w:t>表</w:t>
      </w:r>
    </w:p>
    <w:p w:rsidR="00C07716" w:rsidRPr="004A6AA0" w:rsidRDefault="00C07716" w:rsidP="00C07716">
      <w:pPr>
        <w:shd w:val="solid" w:color="FFFFFF" w:fill="auto"/>
        <w:autoSpaceDN w:val="0"/>
        <w:jc w:val="center"/>
        <w:rPr>
          <w:rFonts w:ascii="方正小标宋_GBK" w:eastAsia="方正小标宋_GBK" w:hAnsi="华文中宋"/>
          <w:sz w:val="44"/>
          <w:szCs w:val="44"/>
        </w:rPr>
      </w:pPr>
      <w:bookmarkStart w:id="0" w:name="_GoBack"/>
      <w:bookmarkEnd w:id="0"/>
    </w:p>
    <w:tbl>
      <w:tblPr>
        <w:tblW w:w="9918" w:type="dxa"/>
        <w:tblInd w:w="-808" w:type="dxa"/>
        <w:tblLook w:val="04A0" w:firstRow="1" w:lastRow="0" w:firstColumn="1" w:lastColumn="0" w:noHBand="0" w:noVBand="1"/>
      </w:tblPr>
      <w:tblGrid>
        <w:gridCol w:w="696"/>
        <w:gridCol w:w="3289"/>
        <w:gridCol w:w="936"/>
        <w:gridCol w:w="4997"/>
      </w:tblGrid>
      <w:tr w:rsidR="0048777C" w:rsidRPr="002C7589" w:rsidTr="000A4686">
        <w:trPr>
          <w:trHeight w:val="7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7C" w:rsidRPr="004A6AA0" w:rsidRDefault="0048777C" w:rsidP="0096461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A6AA0"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7C" w:rsidRPr="004A6AA0" w:rsidRDefault="0048777C" w:rsidP="0096461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A6AA0">
              <w:rPr>
                <w:rFonts w:ascii="黑体" w:eastAsia="黑体" w:hint="eastAsia"/>
                <w:sz w:val="24"/>
                <w:szCs w:val="24"/>
              </w:rPr>
              <w:t>课题名称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7C" w:rsidRPr="004A6AA0" w:rsidRDefault="0048777C" w:rsidP="0096461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A6AA0">
              <w:rPr>
                <w:rFonts w:ascii="黑体" w:eastAsia="黑体" w:hint="eastAsia"/>
                <w:sz w:val="24"/>
                <w:szCs w:val="24"/>
              </w:rPr>
              <w:t>主持人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7C" w:rsidRPr="004A6AA0" w:rsidRDefault="0048777C" w:rsidP="0096461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A6AA0">
              <w:rPr>
                <w:rFonts w:ascii="黑体" w:eastAsia="黑体" w:hint="eastAsia"/>
                <w:sz w:val="24"/>
                <w:szCs w:val="24"/>
              </w:rPr>
              <w:t>课题参与人</w:t>
            </w:r>
          </w:p>
        </w:tc>
      </w:tr>
      <w:tr w:rsidR="0048777C" w:rsidRPr="002C7589" w:rsidTr="000A468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7C" w:rsidRPr="004A6AA0" w:rsidRDefault="0048777C" w:rsidP="0096461E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A6AA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7C" w:rsidRPr="004A6AA0" w:rsidRDefault="0048777C" w:rsidP="0096461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A6AA0">
              <w:rPr>
                <w:rFonts w:ascii="仿宋_GB2312" w:eastAsia="仿宋_GB2312" w:hint="eastAsia"/>
                <w:sz w:val="24"/>
                <w:szCs w:val="24"/>
              </w:rPr>
              <w:t>城镇化加速背景下高校共青团组织志愿服务农民工群体路径研究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7C" w:rsidRPr="004A6AA0" w:rsidRDefault="0048777C" w:rsidP="0096461E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A6AA0">
              <w:rPr>
                <w:rFonts w:ascii="仿宋_GB2312" w:eastAsia="仿宋_GB2312" w:hint="eastAsia"/>
                <w:sz w:val="24"/>
                <w:szCs w:val="24"/>
              </w:rPr>
              <w:t>林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>竹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7C" w:rsidRPr="004A6AA0" w:rsidRDefault="0048777C" w:rsidP="0096461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A6AA0">
              <w:rPr>
                <w:rFonts w:ascii="仿宋_GB2312" w:eastAsia="仿宋_GB2312" w:hint="eastAsia"/>
                <w:sz w:val="24"/>
                <w:szCs w:val="24"/>
              </w:rPr>
              <w:t>杜婷婷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>宋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 xml:space="preserve">敏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 xml:space="preserve">李永卫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 xml:space="preserve">任  伟 南东周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>方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>垒</w:t>
            </w:r>
          </w:p>
        </w:tc>
      </w:tr>
      <w:tr w:rsidR="0048777C" w:rsidRPr="002C7589" w:rsidTr="000A4686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7C" w:rsidRPr="004A6AA0" w:rsidRDefault="0048777C" w:rsidP="0096461E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A6AA0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7C" w:rsidRPr="004A6AA0" w:rsidRDefault="0048777C" w:rsidP="0096461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A6AA0">
              <w:rPr>
                <w:rFonts w:ascii="仿宋_GB2312" w:eastAsia="仿宋_GB2312" w:hint="eastAsia"/>
                <w:sz w:val="24"/>
                <w:szCs w:val="24"/>
              </w:rPr>
              <w:t>学生会组织在高校治理中的角色定位与参与路径研究—以山东大学为例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7C" w:rsidRPr="004A6AA0" w:rsidRDefault="0048777C" w:rsidP="0096461E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A6AA0">
              <w:rPr>
                <w:rFonts w:ascii="仿宋_GB2312" w:eastAsia="仿宋_GB2312" w:hint="eastAsia"/>
                <w:sz w:val="24"/>
                <w:szCs w:val="24"/>
              </w:rPr>
              <w:t>桑伟林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7C" w:rsidRPr="004A6AA0" w:rsidRDefault="0048777C" w:rsidP="0096461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A6AA0">
              <w:rPr>
                <w:rFonts w:ascii="仿宋_GB2312" w:eastAsia="仿宋_GB2312" w:hint="eastAsia"/>
                <w:sz w:val="24"/>
                <w:szCs w:val="24"/>
              </w:rPr>
              <w:t xml:space="preserve">翁祥栋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>任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 xml:space="preserve">伟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 xml:space="preserve">孔令奇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>刘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>军 于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>玲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>楼苏萍</w:t>
            </w:r>
          </w:p>
        </w:tc>
      </w:tr>
      <w:tr w:rsidR="0048777C" w:rsidRPr="002C7589" w:rsidTr="000A468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7C" w:rsidRPr="004A6AA0" w:rsidRDefault="0048777C" w:rsidP="0096461E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A6AA0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7C" w:rsidRPr="004A6AA0" w:rsidRDefault="0048777C" w:rsidP="0096461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A6AA0">
              <w:rPr>
                <w:rFonts w:ascii="仿宋_GB2312" w:eastAsia="仿宋_GB2312" w:hint="eastAsia"/>
                <w:sz w:val="24"/>
                <w:szCs w:val="24"/>
              </w:rPr>
              <w:t>高校共青团组织在青少年法律援助工作中的作用探究-以山东省高校为例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7C" w:rsidRPr="004A6AA0" w:rsidRDefault="0048777C" w:rsidP="0096461E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A6AA0">
              <w:rPr>
                <w:rFonts w:ascii="仿宋_GB2312" w:eastAsia="仿宋_GB2312" w:hint="eastAsia"/>
                <w:sz w:val="24"/>
                <w:szCs w:val="24"/>
              </w:rPr>
              <w:t>尹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>上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7C" w:rsidRPr="004A6AA0" w:rsidRDefault="0048777C" w:rsidP="0096461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A6AA0">
              <w:rPr>
                <w:rFonts w:ascii="仿宋_GB2312" w:eastAsia="仿宋_GB2312" w:hint="eastAsia"/>
                <w:sz w:val="24"/>
                <w:szCs w:val="24"/>
              </w:rPr>
              <w:t xml:space="preserve">张妍妍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>田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 xml:space="preserve">蕙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>郭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 xml:space="preserve">超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 xml:space="preserve">于沂仟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邹永厚 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>张晏瑲</w:t>
            </w:r>
          </w:p>
        </w:tc>
      </w:tr>
      <w:tr w:rsidR="0048777C" w:rsidRPr="002C7589" w:rsidTr="000A468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7C" w:rsidRPr="004A6AA0" w:rsidRDefault="0048777C" w:rsidP="0096461E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A6AA0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7C" w:rsidRPr="004A6AA0" w:rsidRDefault="0048777C" w:rsidP="0096461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A6AA0">
              <w:rPr>
                <w:rFonts w:ascii="仿宋_GB2312" w:eastAsia="仿宋_GB2312" w:hint="eastAsia"/>
                <w:sz w:val="24"/>
                <w:szCs w:val="24"/>
              </w:rPr>
              <w:t>高校共青团促进女大学生就业创业路径研究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7C" w:rsidRPr="004A6AA0" w:rsidRDefault="0048777C" w:rsidP="0096461E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A6AA0">
              <w:rPr>
                <w:rFonts w:ascii="仿宋_GB2312" w:eastAsia="仿宋_GB2312" w:hint="eastAsia"/>
                <w:sz w:val="24"/>
                <w:szCs w:val="24"/>
              </w:rPr>
              <w:t>孙国翠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7C" w:rsidRPr="004A6AA0" w:rsidRDefault="0048777C" w:rsidP="0096461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A6AA0">
              <w:rPr>
                <w:rFonts w:ascii="仿宋_GB2312" w:eastAsia="仿宋_GB2312" w:hint="eastAsia"/>
                <w:sz w:val="24"/>
                <w:szCs w:val="24"/>
              </w:rPr>
              <w:t>张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 xml:space="preserve">洁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 xml:space="preserve">吕永胜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 xml:space="preserve">刘蓓蓓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>曹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>锐 王连森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>孙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 xml:space="preserve">平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>姚树欣</w:t>
            </w:r>
          </w:p>
        </w:tc>
      </w:tr>
      <w:tr w:rsidR="0048777C" w:rsidRPr="002C7589" w:rsidTr="000A468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7C" w:rsidRPr="004A6AA0" w:rsidRDefault="0048777C" w:rsidP="0096461E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A6AA0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7C" w:rsidRPr="004A6AA0" w:rsidRDefault="0048777C" w:rsidP="0096461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A6AA0">
              <w:rPr>
                <w:rFonts w:ascii="仿宋_GB2312" w:eastAsia="仿宋_GB2312" w:hint="eastAsia"/>
                <w:sz w:val="24"/>
                <w:szCs w:val="24"/>
              </w:rPr>
              <w:t>高校共青团组织在优秀公民素养教育中的作用机制研究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7C" w:rsidRPr="004A6AA0" w:rsidRDefault="0048777C" w:rsidP="0096461E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A6AA0">
              <w:rPr>
                <w:rFonts w:ascii="仿宋_GB2312" w:eastAsia="仿宋_GB2312" w:hint="eastAsia"/>
                <w:sz w:val="24"/>
                <w:szCs w:val="24"/>
              </w:rPr>
              <w:t>王栋华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7C" w:rsidRPr="004A6AA0" w:rsidRDefault="0048777C" w:rsidP="0096461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A6AA0">
              <w:rPr>
                <w:rFonts w:ascii="仿宋_GB2312" w:eastAsia="仿宋_GB2312" w:hint="eastAsia"/>
                <w:sz w:val="24"/>
                <w:szCs w:val="24"/>
              </w:rPr>
              <w:t xml:space="preserve">韩春岫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>杨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 xml:space="preserve">媛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 xml:space="preserve">张丽昙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>王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>敏 綦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 xml:space="preserve">亮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>刘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 xml:space="preserve">楠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 xml:space="preserve">刘浩东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A6AA0">
              <w:rPr>
                <w:rFonts w:ascii="仿宋_GB2312" w:eastAsia="仿宋_GB2312" w:hint="eastAsia"/>
                <w:sz w:val="24"/>
                <w:szCs w:val="24"/>
              </w:rPr>
              <w:t>吕晓钰</w:t>
            </w:r>
          </w:p>
        </w:tc>
      </w:tr>
    </w:tbl>
    <w:p w:rsidR="00C07716" w:rsidRDefault="00C07716" w:rsidP="00C07716">
      <w:pPr>
        <w:shd w:val="solid" w:color="FFFFFF" w:fill="auto"/>
        <w:autoSpaceDN w:val="0"/>
        <w:jc w:val="center"/>
      </w:pPr>
    </w:p>
    <w:p w:rsidR="00C07716" w:rsidRPr="00827274" w:rsidRDefault="00C07716" w:rsidP="00C07716">
      <w:pPr>
        <w:jc w:val="center"/>
      </w:pPr>
    </w:p>
    <w:p w:rsidR="003C01F5" w:rsidRDefault="00EC431E"/>
    <w:sectPr w:rsidR="003C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31E" w:rsidRDefault="00EC431E" w:rsidP="00C07716">
      <w:r>
        <w:separator/>
      </w:r>
    </w:p>
  </w:endnote>
  <w:endnote w:type="continuationSeparator" w:id="0">
    <w:p w:rsidR="00EC431E" w:rsidRDefault="00EC431E" w:rsidP="00C0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31E" w:rsidRDefault="00EC431E" w:rsidP="00C07716">
      <w:r>
        <w:separator/>
      </w:r>
    </w:p>
  </w:footnote>
  <w:footnote w:type="continuationSeparator" w:id="0">
    <w:p w:rsidR="00EC431E" w:rsidRDefault="00EC431E" w:rsidP="00C0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05"/>
    <w:rsid w:val="00023A63"/>
    <w:rsid w:val="000A4686"/>
    <w:rsid w:val="001E70D4"/>
    <w:rsid w:val="0048777C"/>
    <w:rsid w:val="007929FA"/>
    <w:rsid w:val="008E7DA3"/>
    <w:rsid w:val="00A17678"/>
    <w:rsid w:val="00A97205"/>
    <w:rsid w:val="00C07716"/>
    <w:rsid w:val="00D010AC"/>
    <w:rsid w:val="00EC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38F48C-8C69-43EF-8713-48715114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7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7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77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7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夏芊芊</dc:creator>
  <cp:keywords/>
  <dc:description/>
  <cp:lastModifiedBy>翁祥栋</cp:lastModifiedBy>
  <cp:revision>5</cp:revision>
  <dcterms:created xsi:type="dcterms:W3CDTF">2014-12-22T07:13:00Z</dcterms:created>
  <dcterms:modified xsi:type="dcterms:W3CDTF">2014-12-23T08:43:00Z</dcterms:modified>
</cp:coreProperties>
</file>