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D6" w:rsidRDefault="00131FCE" w:rsidP="00131FCE">
      <w:pPr>
        <w:spacing w:line="3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共青团山东大学第十六次代表大会预备会议日程</w:t>
      </w:r>
    </w:p>
    <w:p w:rsidR="00131FCE" w:rsidRDefault="005A7CD6" w:rsidP="005A7CD6">
      <w:pPr>
        <w:spacing w:line="3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(草案)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5157"/>
        <w:gridCol w:w="783"/>
        <w:gridCol w:w="900"/>
        <w:gridCol w:w="1080"/>
      </w:tblGrid>
      <w:tr w:rsidR="00131FCE" w:rsidTr="00131FC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  议  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题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</w:t>
            </w:r>
          </w:p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FA6C85" w:rsidTr="00E11B97">
        <w:trPr>
          <w:cantSplit/>
          <w:trHeight w:val="8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第一次代表团团长会议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5月9日</w:t>
            </w:r>
          </w:p>
          <w:p w:rsidR="00FA6C85" w:rsidRDefault="00583384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 w:rsidR="00FA6C85"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1、介绍大会的整体筹备情况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表团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A257FA" w:rsidP="00A257FA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A257FA">
              <w:rPr>
                <w:rFonts w:ascii="宋体" w:hAnsi="宋体" w:hint="eastAsia"/>
                <w:szCs w:val="21"/>
              </w:rPr>
              <w:t>明德楼A座一层工会厅</w:t>
            </w:r>
          </w:p>
        </w:tc>
      </w:tr>
      <w:tr w:rsidR="00FA6C85" w:rsidTr="00E11B97">
        <w:trPr>
          <w:cantSplit/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2、布置酝酿大会主席团建议名单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3、布置酝酿大会秘书长、副秘书长建议名单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4、推荐大会总监票人、监票人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5、布置审议《大会议程（草案）》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6、布置讨论《大会选举办法（草案）》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7、布置审议《大会代表资格审查报告（草案）》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E11B97">
        <w:trPr>
          <w:cantSplit/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8、布置讨论第十六届委员会委员候选人预备人选建议名单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4213E7">
        <w:trPr>
          <w:cantSplit/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5" w:rsidRDefault="00FA6C85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9、布置开幕式工作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B6751C">
        <w:trPr>
          <w:cantSplit/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5" w:rsidRDefault="00FA6C85" w:rsidP="00FC21D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10、布置审议大会工作报告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B6751C">
        <w:trPr>
          <w:cantSplit/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5" w:rsidRDefault="00FA6C85" w:rsidP="00FA6C85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11、布置审议《关于团费收缴、使用和管理的报告（草案）》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A6C85" w:rsidTr="00131FCE">
        <w:trPr>
          <w:cantSplit/>
          <w:trHeight w:val="8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各代表团会议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</w:t>
            </w:r>
            <w:r w:rsidR="00544390">
              <w:rPr>
                <w:rFonts w:ascii="宋体" w:hAnsi="宋体" w:hint="eastAsia"/>
                <w:spacing w:val="-20"/>
                <w:szCs w:val="21"/>
              </w:rPr>
              <w:t>9</w:t>
            </w:r>
            <w:r>
              <w:rPr>
                <w:rFonts w:ascii="宋体" w:hAnsi="宋体" w:hint="eastAsia"/>
                <w:spacing w:val="-20"/>
                <w:szCs w:val="21"/>
              </w:rPr>
              <w:t>日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44390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：00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1、酝酿讨论大会主席团，秘书长、副秘书长建议名单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各代表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团团长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各校区</w:t>
            </w:r>
          </w:p>
          <w:p w:rsidR="00FA6C85" w:rsidRDefault="00FA6C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（各代表团联系）</w:t>
            </w:r>
          </w:p>
        </w:tc>
      </w:tr>
      <w:tr w:rsidR="00FA6C85" w:rsidTr="00131FCE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2、讨论总监票人、监票人建议名单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6C85" w:rsidTr="00131FCE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3、讨论《大会议程（草案）》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6C85" w:rsidTr="00131FCE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4、讨论《大会选举办法（草案）》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6C85" w:rsidTr="00131FCE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5、讨论第十六届委员会委员候选人预备人选建议名单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A6C85" w:rsidTr="00131FCE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5" w:rsidRDefault="00FA6C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6、讨论《大会代表资格审查报告（草案）》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85" w:rsidRDefault="00FA6C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881E4A">
        <w:trPr>
          <w:cantSplit/>
          <w:trHeight w:val="7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第二次代表团团长会议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90" w:rsidRDefault="00544390" w:rsidP="0006675A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</w:t>
            </w:r>
            <w:r w:rsidR="00B37B35">
              <w:rPr>
                <w:rFonts w:ascii="宋体" w:hAnsi="宋体" w:hint="eastAsia"/>
                <w:spacing w:val="-20"/>
                <w:szCs w:val="21"/>
              </w:rPr>
              <w:t>1</w:t>
            </w:r>
            <w:r>
              <w:rPr>
                <w:rFonts w:ascii="宋体" w:hAnsi="宋体" w:hint="eastAsia"/>
                <w:spacing w:val="-20"/>
                <w:szCs w:val="21"/>
              </w:rPr>
              <w:t>日</w:t>
            </w:r>
          </w:p>
          <w:p w:rsidR="00544390" w:rsidRDefault="00B37B35" w:rsidP="00B37B35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7：3</w:t>
            </w:r>
            <w:r w:rsidR="00544390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1、通过第十六届委员会委员候选人预备人选建议名单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</w:t>
            </w:r>
          </w:p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表团</w:t>
            </w:r>
          </w:p>
          <w:p w:rsidR="00544390" w:rsidRDefault="00544390" w:rsidP="00CF582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90" w:rsidRDefault="00544390" w:rsidP="00B416E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90" w:rsidRPr="00AF03CC" w:rsidRDefault="00B37B35" w:rsidP="00851380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知新楼A座二楼校董厅</w:t>
            </w:r>
          </w:p>
        </w:tc>
      </w:tr>
      <w:tr w:rsidR="00544390" w:rsidTr="00544390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2、通过总监票人、监票人建议名单</w:t>
            </w: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3、通过大会主席团、秘书长、副秘书长建议名单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4、确定大会选举的总计票人、计票人名单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5、讨论《大会选举办法（草案）》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6、讨论《大会议程（草案）》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 w:rsidP="0030637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7、讨论《大会代表资格审查报告（草案）》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54439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8、布置第十六届委员会委员候选人预选工作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44390" w:rsidTr="00131FCE">
        <w:trPr>
          <w:cantSplit/>
          <w:trHeight w:val="2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大会预备会议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90" w:rsidRDefault="00544390" w:rsidP="0006675A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544390" w:rsidRPr="00544390" w:rsidRDefault="00544390" w:rsidP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1、审议通过《大会代表资格审查报告（草案）》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 w:rsidP="00FB69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知新楼</w:t>
            </w:r>
            <w:r w:rsidR="00EE659B">
              <w:rPr>
                <w:rFonts w:ascii="宋体" w:hAnsi="宋体" w:hint="eastAsia"/>
                <w:szCs w:val="21"/>
              </w:rPr>
              <w:t>A座</w:t>
            </w:r>
            <w:r>
              <w:rPr>
                <w:rFonts w:ascii="宋体" w:hAnsi="宋体" w:hint="eastAsia"/>
                <w:szCs w:val="21"/>
              </w:rPr>
              <w:t>三层报告厅</w:t>
            </w:r>
          </w:p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2、审议通过大会主席团建议名单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3、审议通过大会秘书长、副秘书长建议名单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4、审议通过《大会议程（草案）》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5、审议通过《大会选举办法（草案）》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6、通过总监票人、监票人建议名单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7、宣布大会总计票人、计票人名单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131FCE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8、通过第十六届委员会委员候选人预备人选名单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BC35C1">
        <w:trPr>
          <w:cantSplit/>
          <w:trHeight w:val="3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主席团第一次会议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90" w:rsidRDefault="00544390" w:rsidP="0006675A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544390" w:rsidRDefault="00544390" w:rsidP="00544390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1、通过大会主持人名单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主席团成员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390" w:rsidRDefault="0054439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知新楼</w:t>
            </w:r>
            <w:r w:rsidR="00EE659B">
              <w:rPr>
                <w:rFonts w:ascii="宋体" w:hAnsi="宋体" w:hint="eastAsia"/>
                <w:szCs w:val="21"/>
              </w:rPr>
              <w:t>A座</w:t>
            </w:r>
            <w:r>
              <w:rPr>
                <w:rFonts w:ascii="宋体" w:hAnsi="宋体" w:hint="eastAsia"/>
                <w:szCs w:val="21"/>
              </w:rPr>
              <w:t>二楼校董厅</w:t>
            </w:r>
          </w:p>
        </w:tc>
      </w:tr>
      <w:tr w:rsidR="00544390" w:rsidTr="00BC35C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2、通过《大会日程（草案）》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44390" w:rsidTr="00BC35C1">
        <w:trPr>
          <w:cantSplit/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90" w:rsidRDefault="0054439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3、通过大会秘书处工作机构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390" w:rsidRDefault="005443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31FCE" w:rsidRPr="005932AA" w:rsidRDefault="00B37B35" w:rsidP="00B37B35">
      <w:pPr>
        <w:spacing w:line="480" w:lineRule="exact"/>
        <w:rPr>
          <w:rFonts w:ascii="宋体" w:hAnsi="宋体"/>
          <w:color w:val="FF0000"/>
          <w:szCs w:val="21"/>
        </w:rPr>
      </w:pPr>
      <w:r w:rsidRPr="005932AA">
        <w:rPr>
          <w:rFonts w:ascii="宋体" w:hAnsi="宋体" w:hint="eastAsia"/>
          <w:color w:val="FF0000"/>
          <w:szCs w:val="21"/>
        </w:rPr>
        <w:t>备注：5月9日晚分团会议，由各位团长</w:t>
      </w:r>
      <w:r w:rsidR="00113FF5">
        <w:rPr>
          <w:rFonts w:ascii="宋体" w:hAnsi="宋体" w:hint="eastAsia"/>
          <w:color w:val="FF0000"/>
          <w:szCs w:val="21"/>
        </w:rPr>
        <w:t>提前</w:t>
      </w:r>
      <w:r w:rsidR="005932AA" w:rsidRPr="005932AA">
        <w:rPr>
          <w:rFonts w:ascii="宋体" w:hAnsi="宋体" w:hint="eastAsia"/>
          <w:color w:val="FF0000"/>
          <w:szCs w:val="21"/>
        </w:rPr>
        <w:t>联系时间、地点、代表团内各单位。</w:t>
      </w:r>
    </w:p>
    <w:p w:rsidR="00C45FD3" w:rsidRDefault="00C45FD3" w:rsidP="00131FCE">
      <w:pPr>
        <w:spacing w:line="480" w:lineRule="exact"/>
        <w:ind w:firstLineChars="250" w:firstLine="901"/>
        <w:rPr>
          <w:rFonts w:ascii="华文中宋" w:eastAsia="华文中宋" w:hAnsi="华文中宋"/>
          <w:b/>
          <w:sz w:val="36"/>
          <w:szCs w:val="36"/>
        </w:rPr>
      </w:pPr>
    </w:p>
    <w:p w:rsidR="00131FCE" w:rsidRDefault="00131FCE" w:rsidP="00131FCE">
      <w:pPr>
        <w:spacing w:line="480" w:lineRule="exact"/>
        <w:ind w:firstLineChars="250" w:firstLine="901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共青团山东大学第十六次代表大会日程</w:t>
      </w:r>
    </w:p>
    <w:p w:rsidR="00C45FD3" w:rsidRDefault="00131FCE" w:rsidP="004C2A1D">
      <w:pPr>
        <w:spacing w:line="480" w:lineRule="exact"/>
        <w:jc w:val="center"/>
        <w:rPr>
          <w:rFonts w:ascii="楷体_GB2312" w:eastAsia="楷体_GB2312" w:hAnsi="华文中宋"/>
          <w:sz w:val="28"/>
          <w:szCs w:val="28"/>
        </w:rPr>
      </w:pPr>
      <w:r>
        <w:rPr>
          <w:rFonts w:ascii="楷体_GB2312" w:eastAsia="楷体_GB2312" w:hAnsi="华文中宋" w:hint="eastAsia"/>
          <w:sz w:val="28"/>
          <w:szCs w:val="28"/>
        </w:rPr>
        <w:t>（共青团山东大学第十六次代表大会主席团第一次会议通过）</w:t>
      </w:r>
      <w:bookmarkStart w:id="0" w:name="_GoBack"/>
      <w:bookmarkEnd w:id="0"/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5400"/>
        <w:gridCol w:w="720"/>
        <w:gridCol w:w="900"/>
        <w:gridCol w:w="900"/>
      </w:tblGrid>
      <w:tr w:rsidR="00131FCE" w:rsidTr="007F5DE4">
        <w:trPr>
          <w:trHeight w:val="2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  议  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</w:t>
            </w:r>
          </w:p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131FCE" w:rsidRDefault="00131FC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131FCE" w:rsidTr="007F5DE4">
        <w:trPr>
          <w:cantSplit/>
          <w:trHeight w:val="2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第一次全体会议暨开幕式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5A" w:rsidRDefault="004D2659" w:rsidP="0006675A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131FCE" w:rsidRPr="00EE659B" w:rsidRDefault="00131FCE" w:rsidP="00EE65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EE659B">
              <w:rPr>
                <w:rFonts w:ascii="宋体" w:hAnsi="宋体" w:hint="eastAsia"/>
                <w:szCs w:val="21"/>
              </w:rPr>
              <w:t>:</w:t>
            </w:r>
            <w:r w:rsidR="0006675A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E" w:rsidRDefault="00131F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1、宣布大会开幕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全体代表</w:t>
            </w:r>
          </w:p>
          <w:p w:rsidR="00131FCE" w:rsidRDefault="00131F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各级领导</w:t>
            </w:r>
          </w:p>
          <w:p w:rsidR="00131FCE" w:rsidRDefault="00131F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大会嘉宾</w:t>
            </w:r>
          </w:p>
          <w:p w:rsidR="00131FCE" w:rsidRDefault="00131FC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7" w:rsidRDefault="009C305D" w:rsidP="009C305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大会秘书长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E" w:rsidRDefault="006C51D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知新楼</w:t>
            </w:r>
            <w:r w:rsidR="00EE659B">
              <w:rPr>
                <w:rFonts w:ascii="宋体" w:hAnsi="宋体" w:hint="eastAsia"/>
                <w:szCs w:val="21"/>
              </w:rPr>
              <w:t>A座</w:t>
            </w:r>
            <w:r>
              <w:rPr>
                <w:rFonts w:ascii="宋体" w:hAnsi="宋体" w:hint="eastAsia"/>
                <w:szCs w:val="21"/>
              </w:rPr>
              <w:t>三层报告厅</w:t>
            </w:r>
          </w:p>
        </w:tc>
      </w:tr>
      <w:tr w:rsidR="00131FCE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E" w:rsidRDefault="00131F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2、奏</w:t>
            </w:r>
            <w:r w:rsidR="009C305D">
              <w:rPr>
                <w:rFonts w:ascii="宋体" w:hAnsi="宋体" w:hint="eastAsia"/>
                <w:szCs w:val="21"/>
              </w:rPr>
              <w:t>唱</w:t>
            </w:r>
            <w:r>
              <w:rPr>
                <w:rFonts w:ascii="宋体" w:hAnsi="宋体" w:hint="eastAsia"/>
                <w:szCs w:val="21"/>
              </w:rPr>
              <w:t>《国歌》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C2A1D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1D" w:rsidRDefault="004C2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1D" w:rsidRDefault="004C2A1D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D" w:rsidRDefault="004C2A1D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3、颁发老团干荣誉证书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1D" w:rsidRDefault="004C2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1D" w:rsidRDefault="004C2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1D" w:rsidRDefault="004C2A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31FCE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E" w:rsidRDefault="00131FCE" w:rsidP="009C305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9C305D">
              <w:rPr>
                <w:rFonts w:ascii="宋体" w:hAnsi="宋体" w:hint="eastAsia"/>
                <w:szCs w:val="21"/>
              </w:rPr>
              <w:t>宣读团中央贺信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31FCE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E" w:rsidRDefault="00131FCE" w:rsidP="009C305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9C305D">
              <w:rPr>
                <w:rFonts w:ascii="宋体" w:hAnsi="宋体" w:hint="eastAsia"/>
                <w:szCs w:val="21"/>
              </w:rPr>
              <w:t>工会代表致辞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CE" w:rsidRDefault="00131F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 w:rsidP="002657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5、团省委领导讲话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2657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6、校党委领导讲话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2657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7、做共青团山东大学第十五届委员会工作报告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5F62" w:rsidTr="00A932C7">
        <w:trPr>
          <w:cantSplit/>
          <w:trHeight w:val="20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各代表团会议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 w:rsidP="0006675A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275F62" w:rsidRDefault="00275F62" w:rsidP="00EE659B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10：30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62" w:rsidRDefault="00275F62" w:rsidP="006C51D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1、举行新一届委员会委员候选人预选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62" w:rsidRDefault="00275F6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62" w:rsidRDefault="00275F62" w:rsidP="00E32FF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各代表团团长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F62" w:rsidRPr="00E9399C" w:rsidRDefault="00275F62" w:rsidP="00EE659B">
            <w:pPr>
              <w:spacing w:line="400" w:lineRule="exact"/>
              <w:rPr>
                <w:rFonts w:ascii="宋体" w:hAnsi="宋体"/>
                <w:szCs w:val="21"/>
              </w:rPr>
            </w:pPr>
            <w:r w:rsidRPr="00E9399C">
              <w:rPr>
                <w:rFonts w:ascii="宋体" w:hAnsi="宋体" w:hint="eastAsia"/>
                <w:szCs w:val="21"/>
              </w:rPr>
              <w:t>详见分团会议室名单</w:t>
            </w:r>
          </w:p>
        </w:tc>
      </w:tr>
      <w:tr w:rsidR="00275F62" w:rsidTr="00A932C7">
        <w:trPr>
          <w:cantSplit/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 w:rsidP="00E12254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62" w:rsidRDefault="00275F62" w:rsidP="006C51D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2、审议讨论《大会工作报告》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Pr="00E9399C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5F62" w:rsidTr="00A932C7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 w:rsidP="00E12254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62" w:rsidRDefault="00275F6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3、审议讨论《关于团费收缴、使用和管理的报告（草案）》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Pr="00E9399C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5F62" w:rsidTr="00A932C7">
        <w:trPr>
          <w:cantSplit/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62" w:rsidRDefault="00275F62" w:rsidP="00627C8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4、学</w:t>
            </w:r>
            <w:proofErr w:type="gramStart"/>
            <w:r>
              <w:rPr>
                <w:rFonts w:ascii="宋体" w:hAnsi="宋体" w:hint="eastAsia"/>
                <w:szCs w:val="21"/>
              </w:rPr>
              <w:t>习习近</w:t>
            </w:r>
            <w:proofErr w:type="gramEnd"/>
            <w:r>
              <w:rPr>
                <w:rFonts w:ascii="宋体" w:hAnsi="宋体" w:hint="eastAsia"/>
                <w:szCs w:val="21"/>
              </w:rPr>
              <w:t>平总书记五四讲话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62" w:rsidRPr="00E9399C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5F62" w:rsidTr="00A932C7">
        <w:trPr>
          <w:cantSplit/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62" w:rsidRPr="00627C8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62" w:rsidRDefault="00275F62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2" w:rsidRDefault="00275F6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5、学习讨论学校领导、团省委领导讲话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62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62" w:rsidRPr="00E9399C" w:rsidRDefault="00275F6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RPr="00EE659B" w:rsidTr="007F5DE4">
        <w:trPr>
          <w:cantSplit/>
          <w:trHeight w:val="1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主席团第二次会议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4" w:rsidRDefault="007F5DE4" w:rsidP="006C51D7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7F5DE4" w:rsidRPr="006C51D7" w:rsidRDefault="007F5DE4" w:rsidP="00EE65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13：30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 w:rsidP="00EE65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1、通过《关于大会工作报告的决议（草案）》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主席团成员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Pr="00E9399C" w:rsidRDefault="007F5DE4" w:rsidP="00EE659B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9399C">
              <w:rPr>
                <w:rFonts w:ascii="宋体" w:hAnsi="宋体" w:hint="eastAsia"/>
                <w:sz w:val="18"/>
                <w:szCs w:val="18"/>
              </w:rPr>
              <w:t>知新楼A座二层校董厅</w:t>
            </w:r>
          </w:p>
        </w:tc>
      </w:tr>
      <w:tr w:rsidR="007F5DE4" w:rsidTr="007F5DE4">
        <w:trPr>
          <w:cantSplit/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 w:rsidP="00EE65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2、通过第十六届委员会委员候选人名单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 w:rsidP="00EE659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3、布置大会选举工作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2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第二次全体会议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DE4" w:rsidRDefault="007F5DE4" w:rsidP="004D2659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7F5DE4" w:rsidRDefault="007F5DE4" w:rsidP="00C45FD3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14：00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1、通过《关于团费收缴、使用和管理的报告》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大会秘书长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Pr="00EE659B" w:rsidRDefault="007F5DE4">
            <w:pPr>
              <w:spacing w:line="4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E659B">
              <w:rPr>
                <w:rFonts w:ascii="宋体" w:hAnsi="宋体" w:hint="eastAsia"/>
                <w:sz w:val="18"/>
                <w:szCs w:val="18"/>
              </w:rPr>
              <w:t>知新楼A座三层报告厅</w:t>
            </w:r>
          </w:p>
        </w:tc>
      </w:tr>
      <w:tr w:rsidR="007F5DE4" w:rsidTr="007F5DE4">
        <w:trPr>
          <w:cantSplit/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2、宣布第十六届委员会委员候选人名单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3、举行大会选举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2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主席团第三次会议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4" w:rsidRDefault="007F5DE4" w:rsidP="004D2659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7F5DE4" w:rsidRDefault="007F5DE4" w:rsidP="00C45FD3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1、听取总监票人关于大会选举计票结果的汇报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主席团成员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马晓琳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Pr="00C45FD3" w:rsidRDefault="007F5DE4" w:rsidP="00D3517D">
            <w:pPr>
              <w:spacing w:line="420" w:lineRule="exact"/>
              <w:rPr>
                <w:rFonts w:ascii="宋体" w:hAnsi="宋体"/>
                <w:color w:val="FF0000"/>
                <w:sz w:val="18"/>
                <w:szCs w:val="18"/>
              </w:rPr>
            </w:pPr>
            <w:r w:rsidRPr="00E9399C">
              <w:rPr>
                <w:rFonts w:ascii="宋体" w:hAnsi="宋体" w:hint="eastAsia"/>
                <w:sz w:val="18"/>
                <w:szCs w:val="18"/>
              </w:rPr>
              <w:t>知新楼A座二层校董厅</w:t>
            </w:r>
          </w:p>
        </w:tc>
      </w:tr>
      <w:tr w:rsidR="007F5DE4" w:rsidTr="007F5DE4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2、确定第十六届委员会委员名单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3、确定新一届委员会第一次全体会议主持人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第二次全体会议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4" w:rsidRDefault="007F5DE4" w:rsidP="004D2659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1、总监票人宣布选举结果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大会秘书长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4" w:rsidRDefault="007F5DE4" w:rsidP="00C45FD3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知新楼A座三层报告厅</w:t>
            </w:r>
          </w:p>
        </w:tc>
      </w:tr>
      <w:tr w:rsidR="007F5DE4" w:rsidTr="007F5DE4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2、宣布第十六届委员会委员名单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3、通过《关于大会工作报告的决议（草案）》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4、宣布大会闭幕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5、奏唱《团歌》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会议</w:t>
            </w:r>
          </w:p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  议  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</w:t>
            </w:r>
          </w:p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</w:t>
            </w:r>
          </w:p>
          <w:p w:rsidR="007F5DE4" w:rsidRDefault="007F5D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7F5DE4" w:rsidTr="007F5DE4">
        <w:trPr>
          <w:cantSplit/>
          <w:trHeight w:val="13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第十六届委员会第一次全体会议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5月11日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16：00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1、讨论通过第十六届委员会第一次全体会议选举办法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校领导</w:t>
            </w:r>
          </w:p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全体委员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推选的主持人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Pr="00C45FD3" w:rsidRDefault="007F5DE4" w:rsidP="00C45FD3">
            <w:pPr>
              <w:spacing w:line="4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E9399C">
              <w:rPr>
                <w:rFonts w:ascii="宋体" w:hAnsi="宋体" w:hint="eastAsia"/>
                <w:szCs w:val="21"/>
              </w:rPr>
              <w:t>知新楼A座二层校董厅</w:t>
            </w:r>
          </w:p>
        </w:tc>
      </w:tr>
      <w:tr w:rsidR="007F5DE4" w:rsidTr="007F5DE4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2、推选监票人，确定计票人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3、讨论通过第十六届委员会常务委员会候选人建议名单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4、选举第十六届委员会常务委员会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5、选举第十六届委员会书记、副书记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F5DE4" w:rsidTr="007F5DE4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4" w:rsidRDefault="007F5DE4" w:rsidP="00CA0B80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6、学校领导讲话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E4" w:rsidRDefault="007F5D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31FCE" w:rsidRDefault="00131FCE" w:rsidP="00131FCE">
      <w:pPr>
        <w:spacing w:line="420" w:lineRule="exact"/>
        <w:jc w:val="center"/>
        <w:rPr>
          <w:rFonts w:ascii="楷体_GB2312" w:eastAsia="楷体_GB2312" w:hAnsi="华文中宋"/>
          <w:sz w:val="28"/>
          <w:szCs w:val="28"/>
        </w:rPr>
      </w:pPr>
    </w:p>
    <w:p w:rsidR="00A93C5D" w:rsidRDefault="00A93C5D"/>
    <w:sectPr w:rsidR="00A9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98" w:rsidRDefault="00E91698" w:rsidP="00554B63">
      <w:r>
        <w:separator/>
      </w:r>
    </w:p>
  </w:endnote>
  <w:endnote w:type="continuationSeparator" w:id="0">
    <w:p w:rsidR="00E91698" w:rsidRDefault="00E91698" w:rsidP="005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98" w:rsidRDefault="00E91698" w:rsidP="00554B63">
      <w:r>
        <w:separator/>
      </w:r>
    </w:p>
  </w:footnote>
  <w:footnote w:type="continuationSeparator" w:id="0">
    <w:p w:rsidR="00E91698" w:rsidRDefault="00E91698" w:rsidP="0055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E1"/>
    <w:rsid w:val="0006675A"/>
    <w:rsid w:val="00113FF5"/>
    <w:rsid w:val="00131FCE"/>
    <w:rsid w:val="00202560"/>
    <w:rsid w:val="0026304F"/>
    <w:rsid w:val="00275F62"/>
    <w:rsid w:val="002A288B"/>
    <w:rsid w:val="003029DA"/>
    <w:rsid w:val="003030C9"/>
    <w:rsid w:val="00406C75"/>
    <w:rsid w:val="00432FCF"/>
    <w:rsid w:val="00476AAE"/>
    <w:rsid w:val="004A789B"/>
    <w:rsid w:val="004C2A1D"/>
    <w:rsid w:val="004D2659"/>
    <w:rsid w:val="00544390"/>
    <w:rsid w:val="00554B63"/>
    <w:rsid w:val="00583384"/>
    <w:rsid w:val="005932AA"/>
    <w:rsid w:val="005A7CD6"/>
    <w:rsid w:val="00627C82"/>
    <w:rsid w:val="006C51D7"/>
    <w:rsid w:val="00737878"/>
    <w:rsid w:val="00745472"/>
    <w:rsid w:val="00796A1F"/>
    <w:rsid w:val="007971DE"/>
    <w:rsid w:val="007C7CDF"/>
    <w:rsid w:val="007F5DE4"/>
    <w:rsid w:val="00851380"/>
    <w:rsid w:val="008A4931"/>
    <w:rsid w:val="00996B67"/>
    <w:rsid w:val="009C14ED"/>
    <w:rsid w:val="009C305D"/>
    <w:rsid w:val="00A211E4"/>
    <w:rsid w:val="00A257FA"/>
    <w:rsid w:val="00A93C5D"/>
    <w:rsid w:val="00AF03CC"/>
    <w:rsid w:val="00AF06A4"/>
    <w:rsid w:val="00B323CE"/>
    <w:rsid w:val="00B37B35"/>
    <w:rsid w:val="00C045E1"/>
    <w:rsid w:val="00C11F46"/>
    <w:rsid w:val="00C45FD3"/>
    <w:rsid w:val="00C523C2"/>
    <w:rsid w:val="00CD5BC7"/>
    <w:rsid w:val="00CF5253"/>
    <w:rsid w:val="00D3517D"/>
    <w:rsid w:val="00E10C4E"/>
    <w:rsid w:val="00E32FFC"/>
    <w:rsid w:val="00E56914"/>
    <w:rsid w:val="00E91698"/>
    <w:rsid w:val="00E9399C"/>
    <w:rsid w:val="00EE659B"/>
    <w:rsid w:val="00EF5DD6"/>
    <w:rsid w:val="00FA6C85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04C9-A83B-416E-AD99-87097D72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</dc:creator>
  <cp:keywords/>
  <dc:description/>
  <cp:lastModifiedBy>gnj</cp:lastModifiedBy>
  <cp:revision>40</cp:revision>
  <cp:lastPrinted>2014-03-21T07:01:00Z</cp:lastPrinted>
  <dcterms:created xsi:type="dcterms:W3CDTF">2013-12-02T06:10:00Z</dcterms:created>
  <dcterms:modified xsi:type="dcterms:W3CDTF">2014-05-08T06:35:00Z</dcterms:modified>
</cp:coreProperties>
</file>