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A8" w:rsidRPr="004119A8" w:rsidRDefault="004119A8" w:rsidP="004119A8">
      <w:pPr>
        <w:widowControl/>
        <w:spacing w:line="570" w:lineRule="atLeast"/>
        <w:jc w:val="left"/>
        <w:rPr>
          <w:rFonts w:ascii="宋体" w:eastAsia="宋体" w:hAnsi="宋体" w:cs="宋体"/>
          <w:color w:val="000000"/>
          <w:kern w:val="0"/>
          <w:sz w:val="29"/>
          <w:szCs w:val="29"/>
        </w:rPr>
      </w:pPr>
      <w:r w:rsidRPr="004119A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4119A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</w:t>
      </w:r>
    </w:p>
    <w:p w:rsidR="004119A8" w:rsidRPr="004119A8" w:rsidRDefault="004119A8" w:rsidP="004119A8">
      <w:pPr>
        <w:widowControl/>
        <w:spacing w:line="570" w:lineRule="atLeast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4119A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tbl>
      <w:tblPr>
        <w:tblW w:w="111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2082"/>
        <w:gridCol w:w="3438"/>
        <w:gridCol w:w="1575"/>
        <w:gridCol w:w="2846"/>
      </w:tblGrid>
      <w:tr w:rsidR="004119A8" w:rsidRPr="004119A8" w:rsidTr="004119A8">
        <w:trPr>
          <w:trHeight w:val="604"/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A8" w:rsidRPr="004119A8" w:rsidRDefault="004119A8" w:rsidP="00411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119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登记号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A8" w:rsidRPr="004119A8" w:rsidRDefault="004119A8" w:rsidP="004119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19A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9A8" w:rsidRPr="004119A8" w:rsidRDefault="004119A8" w:rsidP="004119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19A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A8" w:rsidRPr="004119A8" w:rsidRDefault="004119A8" w:rsidP="00411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19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项目序号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A8" w:rsidRPr="004119A8" w:rsidRDefault="004119A8" w:rsidP="004119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19A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4119A8" w:rsidRPr="004119A8" w:rsidRDefault="004119A8" w:rsidP="004119A8">
      <w:pPr>
        <w:widowControl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9"/>
          <w:szCs w:val="29"/>
        </w:rPr>
      </w:pPr>
      <w:r w:rsidRPr="004119A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4119A8" w:rsidRPr="004119A8" w:rsidRDefault="004119A8" w:rsidP="004119A8">
      <w:pPr>
        <w:widowControl/>
        <w:spacing w:line="570" w:lineRule="atLeast"/>
        <w:jc w:val="center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4119A8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山东青少年研究规划项目</w:t>
      </w:r>
    </w:p>
    <w:p w:rsidR="004119A8" w:rsidRPr="004119A8" w:rsidRDefault="004119A8" w:rsidP="004119A8">
      <w:pPr>
        <w:widowControl/>
        <w:spacing w:line="570" w:lineRule="atLeast"/>
        <w:jc w:val="center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4119A8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《课题论证》活页</w:t>
      </w:r>
    </w:p>
    <w:p w:rsidR="004119A8" w:rsidRPr="004119A8" w:rsidRDefault="004119A8" w:rsidP="004119A8">
      <w:pPr>
        <w:widowControl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4119A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项目名称：</w:t>
      </w:r>
    </w:p>
    <w:tbl>
      <w:tblPr>
        <w:tblW w:w="892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</w:tblGrid>
      <w:tr w:rsidR="004119A8" w:rsidRPr="004119A8" w:rsidTr="004119A8">
        <w:trPr>
          <w:trHeight w:val="6645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9A8" w:rsidRPr="004119A8" w:rsidRDefault="004119A8" w:rsidP="004119A8">
            <w:pPr>
              <w:widowControl/>
              <w:spacing w:line="440" w:lineRule="atLeast"/>
              <w:ind w:firstLine="4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119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4119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．本课题国内外研究现状述评及研究意义。</w:t>
            </w:r>
            <w:r w:rsidRPr="004119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4119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．研究的主要内容、基本思路和方法、重点难点、主要观点和创新之处。</w:t>
            </w:r>
            <w:r w:rsidRPr="004119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4119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、前期相关研究成果。限</w:t>
            </w:r>
            <w:r w:rsidRPr="004119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4000</w:t>
            </w:r>
            <w:r w:rsidRPr="004119A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字以内。</w:t>
            </w:r>
          </w:p>
          <w:p w:rsidR="004119A8" w:rsidRPr="004119A8" w:rsidRDefault="004119A8" w:rsidP="004119A8">
            <w:pPr>
              <w:widowControl/>
              <w:spacing w:line="440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19A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4119A8" w:rsidRPr="004119A8" w:rsidRDefault="004119A8" w:rsidP="004119A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19A8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4119A8" w:rsidRPr="004119A8" w:rsidRDefault="004119A8" w:rsidP="004119A8">
      <w:pPr>
        <w:widowControl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9"/>
          <w:szCs w:val="29"/>
        </w:rPr>
      </w:pPr>
      <w:r w:rsidRPr="004119A8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注：</w:t>
      </w:r>
      <w:r w:rsidRPr="004119A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1</w:t>
      </w:r>
      <w:r w:rsidRPr="004119A8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．活页上方</w:t>
      </w:r>
      <w:r w:rsidRPr="004119A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2</w:t>
      </w:r>
      <w:r w:rsidRPr="004119A8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个代码框申请人不填。</w:t>
      </w:r>
    </w:p>
    <w:p w:rsidR="004119A8" w:rsidRPr="004119A8" w:rsidRDefault="004119A8" w:rsidP="004119A8">
      <w:pPr>
        <w:widowControl/>
        <w:spacing w:line="44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4119A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2</w:t>
      </w:r>
      <w:r w:rsidRPr="004119A8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．前期相关研究成果只填写成果名称、成果形式及社会影响</w:t>
      </w:r>
    </w:p>
    <w:p w:rsidR="004119A8" w:rsidRPr="004119A8" w:rsidRDefault="004119A8" w:rsidP="004119A8">
      <w:pPr>
        <w:widowControl/>
        <w:spacing w:line="44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4119A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lastRenderedPageBreak/>
        <w:t>3</w:t>
      </w:r>
      <w:r w:rsidRPr="004119A8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．活页文字表述中不得直接或间接透露个人相关背景材料，否则取消参评资格。</w:t>
      </w:r>
    </w:p>
    <w:p w:rsidR="004119A8" w:rsidRPr="004119A8" w:rsidRDefault="004119A8" w:rsidP="004119A8">
      <w:pPr>
        <w:widowControl/>
        <w:spacing w:line="44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29"/>
          <w:szCs w:val="29"/>
        </w:rPr>
      </w:pPr>
      <w:r w:rsidRPr="004119A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4</w:t>
      </w:r>
      <w:r w:rsidRPr="004119A8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．</w:t>
      </w:r>
      <w:r w:rsidRPr="004119A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A4</w:t>
      </w:r>
      <w:r w:rsidRPr="004119A8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纸双面印制，左侧装订。</w:t>
      </w:r>
    </w:p>
    <w:p w:rsidR="00994B15" w:rsidRPr="004119A8" w:rsidRDefault="00994B15">
      <w:bookmarkStart w:id="0" w:name="_GoBack"/>
      <w:bookmarkEnd w:id="0"/>
    </w:p>
    <w:sectPr w:rsidR="00994B15" w:rsidRPr="00411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A8"/>
    <w:rsid w:val="004119A8"/>
    <w:rsid w:val="0099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ECADC-3776-4EE0-9DA9-8BFBCCC2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翁祥栋</dc:creator>
  <cp:keywords/>
  <dc:description/>
  <cp:lastModifiedBy>翁祥栋</cp:lastModifiedBy>
  <cp:revision>1</cp:revision>
  <dcterms:created xsi:type="dcterms:W3CDTF">2015-03-19T02:58:00Z</dcterms:created>
  <dcterms:modified xsi:type="dcterms:W3CDTF">2015-03-19T02:59:00Z</dcterms:modified>
</cp:coreProperties>
</file>